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592B" w14:textId="7500F747" w:rsidR="00DC1EF8" w:rsidRPr="00A76D93" w:rsidRDefault="00B55836" w:rsidP="00CB163B">
      <w:pPr>
        <w:pStyle w:val="a3"/>
        <w:ind w:leftChars="0" w:left="240"/>
        <w:jc w:val="center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A76D93">
        <w:rPr>
          <w:rFonts w:asciiTheme="minorEastAsia" w:hAnsiTheme="minorEastAsia" w:hint="eastAsia"/>
          <w:sz w:val="22"/>
          <w:szCs w:val="22"/>
        </w:rPr>
        <w:t>パテント審査申請様式</w:t>
      </w:r>
    </w:p>
    <w:p w14:paraId="4DC18A22" w14:textId="77777777" w:rsidR="00836AE4" w:rsidRPr="00A76D93" w:rsidRDefault="00836AE4" w:rsidP="00DC1EF8">
      <w:pPr>
        <w:jc w:val="center"/>
        <w:rPr>
          <w:rFonts w:asciiTheme="minorEastAsia" w:hAnsiTheme="minorEastAsia"/>
          <w:sz w:val="22"/>
          <w:szCs w:val="22"/>
        </w:rPr>
      </w:pPr>
    </w:p>
    <w:p w14:paraId="14DD0715" w14:textId="77777777" w:rsidR="00744FE9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【製作者】</w:t>
      </w:r>
    </w:p>
    <w:p w14:paraId="7E65641A" w14:textId="77777777" w:rsidR="00744FE9" w:rsidRPr="00A76D93" w:rsidRDefault="00744FE9" w:rsidP="00744FE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製作に関わった全てのメンバーを記載すること。</w:t>
      </w:r>
    </w:p>
    <w:p w14:paraId="12BE317C" w14:textId="40452C7D" w:rsidR="00744FE9" w:rsidRPr="00A76D93" w:rsidRDefault="00744FE9" w:rsidP="00744FE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可能であれば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本発明に係る分担箇所や持ち分も記載すること。</w:t>
      </w:r>
    </w:p>
    <w:p w14:paraId="257D153A" w14:textId="77777777" w:rsidR="00836AE4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○○高等専門学校</w:t>
      </w:r>
    </w:p>
    <w:p w14:paraId="42B01668" w14:textId="7F42CF65" w:rsidR="00836AE4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○○○○学科</w:t>
      </w:r>
      <w:r w:rsidR="00744FE9" w:rsidRPr="00A76D93">
        <w:rPr>
          <w:rFonts w:asciiTheme="minorEastAsia" w:hAnsiTheme="minorEastAsia" w:hint="eastAsia"/>
          <w:sz w:val="22"/>
          <w:szCs w:val="22"/>
        </w:rPr>
        <w:t>○年</w:t>
      </w:r>
      <w:r w:rsidRPr="00A76D93">
        <w:rPr>
          <w:rFonts w:asciiTheme="minorEastAsia" w:hAnsiTheme="minorEastAsia" w:hint="eastAsia"/>
          <w:sz w:val="22"/>
          <w:szCs w:val="22"/>
        </w:rPr>
        <w:t xml:space="preserve">　○○○○（</w:t>
      </w:r>
      <w:r w:rsidR="00744FE9" w:rsidRPr="00A76D93">
        <w:rPr>
          <w:rFonts w:asciiTheme="minorEastAsia" w:hAnsiTheme="minorEastAsia" w:hint="eastAsia"/>
          <w:sz w:val="22"/>
          <w:szCs w:val="22"/>
        </w:rPr>
        <w:t>分担：○○○○○総括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="00744FE9" w:rsidRPr="00A76D93">
        <w:rPr>
          <w:rFonts w:asciiTheme="minorEastAsia" w:hAnsiTheme="minorEastAsia" w:hint="eastAsia"/>
          <w:sz w:val="22"/>
          <w:szCs w:val="22"/>
        </w:rPr>
        <w:t>持分○○％</w:t>
      </w:r>
      <w:r w:rsidRPr="00A76D93">
        <w:rPr>
          <w:rFonts w:asciiTheme="minorEastAsia" w:hAnsiTheme="minorEastAsia" w:hint="eastAsia"/>
          <w:sz w:val="22"/>
          <w:szCs w:val="22"/>
        </w:rPr>
        <w:t>）</w:t>
      </w:r>
    </w:p>
    <w:p w14:paraId="78586D9E" w14:textId="77777777" w:rsidR="00836AE4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【指導教員】</w:t>
      </w:r>
    </w:p>
    <w:p w14:paraId="73723E6E" w14:textId="77777777" w:rsidR="00836AE4" w:rsidRPr="00A76D93" w:rsidRDefault="00604818" w:rsidP="00604818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　</w:t>
      </w:r>
      <w:r w:rsidR="00836AE4" w:rsidRPr="00A76D93">
        <w:rPr>
          <w:rFonts w:asciiTheme="minorEastAsia" w:hAnsiTheme="minorEastAsia" w:hint="eastAsia"/>
          <w:sz w:val="22"/>
          <w:szCs w:val="22"/>
        </w:rPr>
        <w:t>○○○学科　○○○○</w:t>
      </w:r>
    </w:p>
    <w:p w14:paraId="00D201DE" w14:textId="77777777" w:rsidR="00836AE4" w:rsidRPr="00A76D93" w:rsidRDefault="00836AE4" w:rsidP="00836AE4">
      <w:pPr>
        <w:rPr>
          <w:rFonts w:asciiTheme="minorEastAsia" w:hAnsiTheme="minorEastAsia"/>
          <w:sz w:val="22"/>
          <w:szCs w:val="22"/>
        </w:rPr>
      </w:pPr>
    </w:p>
    <w:p w14:paraId="139E5786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１．発明内容</w:t>
      </w:r>
    </w:p>
    <w:p w14:paraId="3C907A29" w14:textId="77777777" w:rsidR="00836AE4" w:rsidRPr="00A76D93" w:rsidRDefault="00836AE4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【発明名称】</w:t>
      </w:r>
    </w:p>
    <w:p w14:paraId="7F6927E5" w14:textId="7F544CF8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　</w:t>
      </w:r>
      <w:r w:rsidR="00836AE4" w:rsidRPr="00A76D93">
        <w:rPr>
          <w:rFonts w:asciiTheme="minorEastAsia" w:hAnsiTheme="minorEastAsia" w:hint="eastAsia"/>
          <w:sz w:val="22"/>
          <w:szCs w:val="22"/>
        </w:rPr>
        <w:t>○○○○○</w:t>
      </w:r>
    </w:p>
    <w:p w14:paraId="002C87C9" w14:textId="77777777" w:rsidR="00836AE4" w:rsidRPr="00A76D93" w:rsidRDefault="00836AE4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</w:t>
      </w:r>
      <w:r w:rsidR="00744FE9" w:rsidRPr="00A76D93">
        <w:rPr>
          <w:rFonts w:asciiTheme="minorEastAsia" w:hAnsiTheme="minorEastAsia" w:hint="eastAsia"/>
          <w:sz w:val="22"/>
          <w:szCs w:val="22"/>
        </w:rPr>
        <w:t>発明の</w:t>
      </w:r>
      <w:r w:rsidRPr="00A76D93">
        <w:rPr>
          <w:rFonts w:asciiTheme="minorEastAsia" w:hAnsiTheme="minorEastAsia" w:hint="eastAsia"/>
          <w:sz w:val="22"/>
          <w:szCs w:val="22"/>
        </w:rPr>
        <w:t>課題</w:t>
      </w:r>
      <w:r w:rsidR="00604818" w:rsidRPr="00A76D93">
        <w:rPr>
          <w:rFonts w:asciiTheme="minorEastAsia" w:hAnsiTheme="minorEastAsia" w:hint="eastAsia"/>
          <w:sz w:val="22"/>
          <w:szCs w:val="22"/>
        </w:rPr>
        <w:t>の新規性</w:t>
      </w:r>
      <w:r w:rsidRPr="00A76D93">
        <w:rPr>
          <w:rFonts w:asciiTheme="minorEastAsia" w:hAnsiTheme="minorEastAsia" w:hint="eastAsia"/>
          <w:sz w:val="22"/>
          <w:szCs w:val="22"/>
        </w:rPr>
        <w:t>】</w:t>
      </w:r>
    </w:p>
    <w:p w14:paraId="4761ECC8" w14:textId="519859E8" w:rsidR="00604818" w:rsidRPr="00A76D93" w:rsidRDefault="00836AE4" w:rsidP="00836AE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その</w:t>
      </w:r>
      <w:r w:rsidR="00AA571D" w:rsidRPr="00A76D93">
        <w:rPr>
          <w:rFonts w:asciiTheme="minorEastAsia" w:hAnsiTheme="minorEastAsia" w:hint="eastAsia"/>
          <w:sz w:val="22"/>
          <w:szCs w:val="22"/>
        </w:rPr>
        <w:t>技術分野における先行技術の問題点について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具体的に記載すること。</w:t>
      </w:r>
    </w:p>
    <w:p w14:paraId="12C5886E" w14:textId="77777777" w:rsidR="00604818" w:rsidRPr="00A76D93" w:rsidRDefault="00604818" w:rsidP="0060481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概要</w:t>
      </w:r>
    </w:p>
    <w:p w14:paraId="3F0FA8AC" w14:textId="77777777" w:rsidR="00836AE4" w:rsidRPr="00A76D93" w:rsidRDefault="00604818" w:rsidP="0060481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新規性</w:t>
      </w:r>
    </w:p>
    <w:p w14:paraId="56C6979D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</w:p>
    <w:p w14:paraId="1BB346AB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２．従来技術（先行技術（特許）調査）</w:t>
      </w:r>
    </w:p>
    <w:p w14:paraId="47AABF6C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※本発明に関連する従来技術並びに類似する技術を記載すること。</w:t>
      </w:r>
    </w:p>
    <w:p w14:paraId="7C7E8000" w14:textId="19770E4E" w:rsidR="00604818" w:rsidRPr="00A76D93" w:rsidRDefault="00604818" w:rsidP="006048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独立行政法人工業所有権情報・研修館（INPIT）が提供する「特許電子図書館（IPDL）」を用いて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本発明に係る先行技術の有無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類似技術の有無についても調査し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その結果と対比する形で優位性や進歩性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新規性等について記載すること。</w:t>
      </w:r>
    </w:p>
    <w:p w14:paraId="6019C685" w14:textId="77777777" w:rsidR="008E5584" w:rsidRPr="00A76D93" w:rsidRDefault="008E5584" w:rsidP="008E5584">
      <w:pPr>
        <w:pStyle w:val="a3"/>
        <w:ind w:leftChars="0" w:left="240"/>
        <w:rPr>
          <w:rFonts w:asciiTheme="minorEastAsia" w:hAnsiTheme="minorEastAsia"/>
          <w:sz w:val="22"/>
          <w:szCs w:val="22"/>
        </w:rPr>
      </w:pPr>
    </w:p>
    <w:p w14:paraId="1C01842D" w14:textId="77777777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３．従来技術の課題</w:t>
      </w:r>
    </w:p>
    <w:p w14:paraId="013875B6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</w:p>
    <w:p w14:paraId="6E0885E8" w14:textId="77777777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４．</w:t>
      </w:r>
      <w:r w:rsidR="00836AE4" w:rsidRPr="00A76D93">
        <w:rPr>
          <w:rFonts w:asciiTheme="minorEastAsia" w:hAnsiTheme="minorEastAsia" w:hint="eastAsia"/>
          <w:sz w:val="22"/>
          <w:szCs w:val="22"/>
        </w:rPr>
        <w:t>課題の解決手段</w:t>
      </w:r>
    </w:p>
    <w:p w14:paraId="5805F75D" w14:textId="68B4E4C8" w:rsidR="00604818" w:rsidRPr="00A76D93" w:rsidRDefault="00836AE4" w:rsidP="00836AE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その</w:t>
      </w:r>
      <w:r w:rsidR="00AA571D" w:rsidRPr="00A76D93">
        <w:rPr>
          <w:rFonts w:asciiTheme="minorEastAsia" w:hAnsiTheme="minorEastAsia" w:hint="eastAsia"/>
          <w:sz w:val="22"/>
          <w:szCs w:val="22"/>
        </w:rPr>
        <w:t>技術</w:t>
      </w:r>
      <w:r w:rsidRPr="00A76D93">
        <w:rPr>
          <w:rFonts w:asciiTheme="minorEastAsia" w:hAnsiTheme="minorEastAsia" w:hint="eastAsia"/>
          <w:sz w:val="22"/>
          <w:szCs w:val="22"/>
        </w:rPr>
        <w:t>分野における先行技術と対比する</w:t>
      </w:r>
      <w:r w:rsidR="00AA571D" w:rsidRPr="00A76D93">
        <w:rPr>
          <w:rFonts w:asciiTheme="minorEastAsia" w:hAnsiTheme="minorEastAsia" w:hint="eastAsia"/>
          <w:sz w:val="22"/>
          <w:szCs w:val="22"/>
        </w:rPr>
        <w:t>形で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="00AA571D" w:rsidRPr="00A76D93">
        <w:rPr>
          <w:rFonts w:asciiTheme="minorEastAsia" w:hAnsiTheme="minorEastAsia" w:hint="eastAsia"/>
          <w:sz w:val="22"/>
          <w:szCs w:val="22"/>
        </w:rPr>
        <w:t>今回の発明を</w:t>
      </w:r>
      <w:r w:rsidRPr="00A76D93">
        <w:rPr>
          <w:rFonts w:asciiTheme="minorEastAsia" w:hAnsiTheme="minorEastAsia" w:hint="eastAsia"/>
          <w:sz w:val="22"/>
          <w:szCs w:val="22"/>
        </w:rPr>
        <w:t>具体的に記載すること。</w:t>
      </w:r>
    </w:p>
    <w:p w14:paraId="77EF8752" w14:textId="77777777" w:rsidR="00604818" w:rsidRPr="00A76D93" w:rsidRDefault="00604818" w:rsidP="00604818">
      <w:pPr>
        <w:rPr>
          <w:rFonts w:asciiTheme="minorEastAsia" w:hAnsiTheme="minorEastAsia"/>
          <w:sz w:val="22"/>
          <w:szCs w:val="22"/>
        </w:rPr>
      </w:pPr>
    </w:p>
    <w:p w14:paraId="3B273B24" w14:textId="77777777" w:rsidR="00604818" w:rsidRPr="00A76D93" w:rsidRDefault="00604818" w:rsidP="00604818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５．発明の効果</w:t>
      </w:r>
    </w:p>
    <w:p w14:paraId="6B14B2B6" w14:textId="77777777" w:rsidR="00604818" w:rsidRPr="00A76D93" w:rsidRDefault="00604818" w:rsidP="006048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上述４による具体的な効果を記載すること。</w:t>
      </w:r>
    </w:p>
    <w:p w14:paraId="1418D9C5" w14:textId="77777777" w:rsidR="00604818" w:rsidRPr="00A76D93" w:rsidRDefault="00604818" w:rsidP="006048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上述３の裏返しの関係となることを留意すること。</w:t>
      </w:r>
    </w:p>
    <w:p w14:paraId="1867128A" w14:textId="77777777" w:rsidR="00836AE4" w:rsidRPr="00A76D93" w:rsidRDefault="00836AE4" w:rsidP="00604818">
      <w:pPr>
        <w:rPr>
          <w:rFonts w:asciiTheme="minorEastAsia" w:hAnsiTheme="minorEastAsia"/>
          <w:sz w:val="22"/>
          <w:szCs w:val="22"/>
        </w:rPr>
      </w:pPr>
    </w:p>
    <w:p w14:paraId="453F05E9" w14:textId="37E6B1C0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６．</w:t>
      </w:r>
      <w:r w:rsidR="00836AE4" w:rsidRPr="00A76D93">
        <w:rPr>
          <w:rFonts w:asciiTheme="minorEastAsia" w:hAnsiTheme="minorEastAsia" w:hint="eastAsia"/>
          <w:sz w:val="22"/>
          <w:szCs w:val="22"/>
        </w:rPr>
        <w:t>市場規模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="00836AE4" w:rsidRPr="00A76D93">
        <w:rPr>
          <w:rFonts w:asciiTheme="minorEastAsia" w:hAnsiTheme="minorEastAsia" w:hint="eastAsia"/>
          <w:sz w:val="22"/>
          <w:szCs w:val="22"/>
        </w:rPr>
        <w:t>製品化の実現性</w:t>
      </w:r>
    </w:p>
    <w:p w14:paraId="1DD283F4" w14:textId="6B28A8D6" w:rsidR="00DC1EF8" w:rsidRPr="00A76D93" w:rsidRDefault="00836AE4" w:rsidP="00DC1EF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本発明に</w:t>
      </w:r>
      <w:r w:rsidR="00AA571D" w:rsidRPr="00A76D93">
        <w:rPr>
          <w:rFonts w:asciiTheme="minorEastAsia" w:hAnsiTheme="minorEastAsia" w:hint="eastAsia"/>
          <w:sz w:val="22"/>
          <w:szCs w:val="22"/>
        </w:rPr>
        <w:t>関して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想定されるライセンス先や他への応用展開</w:t>
      </w:r>
      <w:r w:rsidR="00FF42E7" w:rsidRPr="00A76D93">
        <w:rPr>
          <w:rFonts w:asciiTheme="minorEastAsia" w:hAnsiTheme="minorEastAsia" w:hint="eastAsia"/>
          <w:sz w:val="22"/>
          <w:szCs w:val="22"/>
        </w:rPr>
        <w:t>の可能性について記載すること。</w:t>
      </w:r>
    </w:p>
    <w:p w14:paraId="301CE5FB" w14:textId="77777777" w:rsidR="00836AE4" w:rsidRPr="00A76D93" w:rsidRDefault="00836AE4" w:rsidP="00DC1EF8">
      <w:pPr>
        <w:rPr>
          <w:rFonts w:asciiTheme="minorEastAsia" w:hAnsiTheme="minorEastAsia"/>
          <w:sz w:val="22"/>
          <w:szCs w:val="22"/>
        </w:rPr>
      </w:pPr>
    </w:p>
    <w:p w14:paraId="5FAFACD1" w14:textId="77777777" w:rsidR="00744FE9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７．</w:t>
      </w:r>
      <w:r w:rsidR="00836AE4" w:rsidRPr="00A76D93">
        <w:rPr>
          <w:rFonts w:asciiTheme="minorEastAsia" w:hAnsiTheme="minorEastAsia" w:hint="eastAsia"/>
          <w:sz w:val="22"/>
          <w:szCs w:val="22"/>
        </w:rPr>
        <w:t>学会発表状況</w:t>
      </w:r>
    </w:p>
    <w:p w14:paraId="7185B792" w14:textId="77777777" w:rsidR="007E305C" w:rsidRPr="00A76D93" w:rsidRDefault="00744FE9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発表予定あり　／　発表済み　／　発表予定無し</w:t>
      </w:r>
    </w:p>
    <w:p w14:paraId="31E06097" w14:textId="1DEACA93" w:rsidR="007E305C" w:rsidRPr="00A76D93" w:rsidRDefault="007E305C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発表ありの場合：学会名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論文名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発表日を記載</w:t>
      </w:r>
    </w:p>
    <w:p w14:paraId="07E640C6" w14:textId="77777777" w:rsidR="007E305C" w:rsidRPr="00A76D93" w:rsidRDefault="007E305C" w:rsidP="00836AE4">
      <w:pPr>
        <w:rPr>
          <w:rFonts w:asciiTheme="minorEastAsia" w:hAnsiTheme="minorEastAsia"/>
          <w:sz w:val="22"/>
          <w:szCs w:val="22"/>
        </w:rPr>
      </w:pPr>
    </w:p>
    <w:p w14:paraId="274F9D16" w14:textId="77777777" w:rsidR="007E305C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８．</w:t>
      </w:r>
      <w:r w:rsidR="007E305C" w:rsidRPr="00A76D93">
        <w:rPr>
          <w:rFonts w:asciiTheme="minorEastAsia" w:hAnsiTheme="minorEastAsia" w:hint="eastAsia"/>
          <w:sz w:val="22"/>
          <w:szCs w:val="22"/>
        </w:rPr>
        <w:t>発明の概要図</w:t>
      </w:r>
    </w:p>
    <w:p w14:paraId="344A0E77" w14:textId="2AD9BEC8" w:rsidR="00AA571D" w:rsidRPr="00A76D93" w:rsidRDefault="00AA571D" w:rsidP="00AA571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プログラミングを主とする発明については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必ずフローチャートを記載すること。</w:t>
      </w:r>
    </w:p>
    <w:p w14:paraId="1C632414" w14:textId="43A689E1" w:rsidR="00D70CEC" w:rsidRPr="00A76D93" w:rsidRDefault="00AA571D" w:rsidP="00D70CEC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製品技術の発明については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その構造等が把握出来るよう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図面等を記載すること。</w:t>
      </w:r>
    </w:p>
    <w:sectPr w:rsidR="00D70CEC" w:rsidRPr="00A76D93" w:rsidSect="00CB163B">
      <w:headerReference w:type="default" r:id="rId10"/>
      <w:pgSz w:w="11900" w:h="16840"/>
      <w:pgMar w:top="1985" w:right="1701" w:bottom="1701" w:left="1701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7A637" w14:textId="77777777" w:rsidR="005C500C" w:rsidRDefault="005C500C">
      <w:r>
        <w:separator/>
      </w:r>
    </w:p>
  </w:endnote>
  <w:endnote w:type="continuationSeparator" w:id="0">
    <w:p w14:paraId="411F1C12" w14:textId="77777777" w:rsidR="005C500C" w:rsidRDefault="005C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8E82" w14:textId="77777777" w:rsidR="005C500C" w:rsidRDefault="005C500C">
      <w:r>
        <w:separator/>
      </w:r>
    </w:p>
  </w:footnote>
  <w:footnote w:type="continuationSeparator" w:id="0">
    <w:p w14:paraId="16425E7A" w14:textId="77777777" w:rsidR="005C500C" w:rsidRDefault="005C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7D4E" w14:textId="4DDC75E1" w:rsidR="00C1315D" w:rsidRDefault="00C1315D">
    <w:pPr>
      <w:pStyle w:val="a4"/>
      <w:jc w:val="center"/>
    </w:pPr>
  </w:p>
  <w:p w14:paraId="27A2CCC0" w14:textId="77777777" w:rsidR="00B55836" w:rsidRDefault="00B55836" w:rsidP="0060481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6021"/>
    <w:multiLevelType w:val="hybridMultilevel"/>
    <w:tmpl w:val="89503D02"/>
    <w:lvl w:ilvl="0" w:tplc="BE9A8D1A">
      <w:start w:val="1"/>
      <w:numFmt w:val="decimalFullWidth"/>
      <w:lvlText w:val="%1）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1F430A45"/>
    <w:multiLevelType w:val="hybridMultilevel"/>
    <w:tmpl w:val="718C7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755D4E"/>
    <w:multiLevelType w:val="hybridMultilevel"/>
    <w:tmpl w:val="6B225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261FD1"/>
    <w:multiLevelType w:val="hybridMultilevel"/>
    <w:tmpl w:val="402C444C"/>
    <w:lvl w:ilvl="0" w:tplc="A8F09F56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450C5D"/>
    <w:multiLevelType w:val="hybridMultilevel"/>
    <w:tmpl w:val="22C68F9C"/>
    <w:lvl w:ilvl="0" w:tplc="4A06445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0660C7"/>
    <w:multiLevelType w:val="hybridMultilevel"/>
    <w:tmpl w:val="2E500678"/>
    <w:lvl w:ilvl="0" w:tplc="9E162E1C">
      <w:numFmt w:val="bullet"/>
      <w:suff w:val="space"/>
      <w:lvlText w:val="○"/>
      <w:lvlJc w:val="left"/>
      <w:pPr>
        <w:ind w:left="72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16F2E59"/>
    <w:multiLevelType w:val="hybridMultilevel"/>
    <w:tmpl w:val="87D21658"/>
    <w:lvl w:ilvl="0" w:tplc="914442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663F3F87"/>
    <w:multiLevelType w:val="hybridMultilevel"/>
    <w:tmpl w:val="CFF8FCB0"/>
    <w:lvl w:ilvl="0" w:tplc="4A06445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D5564"/>
    <w:multiLevelType w:val="hybridMultilevel"/>
    <w:tmpl w:val="660C69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385D83"/>
    <w:multiLevelType w:val="hybridMultilevel"/>
    <w:tmpl w:val="0BE228B8"/>
    <w:lvl w:ilvl="0" w:tplc="287A5EAA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E4"/>
    <w:rsid w:val="000330B0"/>
    <w:rsid w:val="00054B43"/>
    <w:rsid w:val="00092D14"/>
    <w:rsid w:val="000C1C73"/>
    <w:rsid w:val="000D7B67"/>
    <w:rsid w:val="000F1961"/>
    <w:rsid w:val="000F3F1F"/>
    <w:rsid w:val="001572C0"/>
    <w:rsid w:val="001913FB"/>
    <w:rsid w:val="001A060A"/>
    <w:rsid w:val="001B46F6"/>
    <w:rsid w:val="001B78AD"/>
    <w:rsid w:val="001D0F24"/>
    <w:rsid w:val="001D528A"/>
    <w:rsid w:val="0022041B"/>
    <w:rsid w:val="00227187"/>
    <w:rsid w:val="0028735A"/>
    <w:rsid w:val="002F046A"/>
    <w:rsid w:val="002F195E"/>
    <w:rsid w:val="002F7A58"/>
    <w:rsid w:val="0032634B"/>
    <w:rsid w:val="00330E5E"/>
    <w:rsid w:val="00350260"/>
    <w:rsid w:val="00351E40"/>
    <w:rsid w:val="00351E59"/>
    <w:rsid w:val="003557BD"/>
    <w:rsid w:val="003F6D5F"/>
    <w:rsid w:val="0040025A"/>
    <w:rsid w:val="00411CA0"/>
    <w:rsid w:val="00431D18"/>
    <w:rsid w:val="00431D4B"/>
    <w:rsid w:val="00494392"/>
    <w:rsid w:val="0049689D"/>
    <w:rsid w:val="004C69FC"/>
    <w:rsid w:val="00512E91"/>
    <w:rsid w:val="005267AD"/>
    <w:rsid w:val="00543B3E"/>
    <w:rsid w:val="005449CC"/>
    <w:rsid w:val="005726E9"/>
    <w:rsid w:val="005A6F05"/>
    <w:rsid w:val="005C500C"/>
    <w:rsid w:val="005E3127"/>
    <w:rsid w:val="005E6197"/>
    <w:rsid w:val="005E7472"/>
    <w:rsid w:val="005F5BA8"/>
    <w:rsid w:val="005F6D16"/>
    <w:rsid w:val="00604818"/>
    <w:rsid w:val="0063419F"/>
    <w:rsid w:val="00640113"/>
    <w:rsid w:val="00654BA0"/>
    <w:rsid w:val="006739E1"/>
    <w:rsid w:val="006C08C5"/>
    <w:rsid w:val="00704745"/>
    <w:rsid w:val="00744FE9"/>
    <w:rsid w:val="00777615"/>
    <w:rsid w:val="007A29F4"/>
    <w:rsid w:val="007E305C"/>
    <w:rsid w:val="00814513"/>
    <w:rsid w:val="00836AE4"/>
    <w:rsid w:val="0089111E"/>
    <w:rsid w:val="008C0FEF"/>
    <w:rsid w:val="008D3D36"/>
    <w:rsid w:val="008E5584"/>
    <w:rsid w:val="00963B6B"/>
    <w:rsid w:val="009F05BA"/>
    <w:rsid w:val="009F1360"/>
    <w:rsid w:val="00A02FB6"/>
    <w:rsid w:val="00A47037"/>
    <w:rsid w:val="00A76D93"/>
    <w:rsid w:val="00A85E46"/>
    <w:rsid w:val="00A95A5B"/>
    <w:rsid w:val="00AA571D"/>
    <w:rsid w:val="00AF1C50"/>
    <w:rsid w:val="00B2062F"/>
    <w:rsid w:val="00B55836"/>
    <w:rsid w:val="00B866F4"/>
    <w:rsid w:val="00C11F66"/>
    <w:rsid w:val="00C1315D"/>
    <w:rsid w:val="00C57337"/>
    <w:rsid w:val="00CA52D5"/>
    <w:rsid w:val="00CB163B"/>
    <w:rsid w:val="00CE056C"/>
    <w:rsid w:val="00D266F7"/>
    <w:rsid w:val="00D70CEC"/>
    <w:rsid w:val="00D95FC9"/>
    <w:rsid w:val="00DC1EF8"/>
    <w:rsid w:val="00DC29E0"/>
    <w:rsid w:val="00DF734D"/>
    <w:rsid w:val="00E26399"/>
    <w:rsid w:val="00E320CF"/>
    <w:rsid w:val="00E50065"/>
    <w:rsid w:val="00E7561C"/>
    <w:rsid w:val="00F22214"/>
    <w:rsid w:val="00F30AC2"/>
    <w:rsid w:val="00F355DB"/>
    <w:rsid w:val="00F769FF"/>
    <w:rsid w:val="00F77EE2"/>
    <w:rsid w:val="00FA5BC0"/>
    <w:rsid w:val="00FF42E7"/>
    <w:rsid w:val="27A58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B2CEC"/>
  <w15:docId w15:val="{ADBF34A2-398D-4DBD-A522-9FE99217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0CF"/>
  </w:style>
  <w:style w:type="paragraph" w:styleId="a6">
    <w:name w:val="footer"/>
    <w:basedOn w:val="a"/>
    <w:link w:val="a7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0CF"/>
  </w:style>
  <w:style w:type="paragraph" w:styleId="a8">
    <w:name w:val="Balloon Text"/>
    <w:basedOn w:val="a"/>
    <w:link w:val="a9"/>
    <w:uiPriority w:val="99"/>
    <w:semiHidden/>
    <w:unhideWhenUsed/>
    <w:rsid w:val="00E7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61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77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F77EE2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104F27983AD247B3ADE92144050589" ma:contentTypeVersion="2" ma:contentTypeDescription="新しいドキュメントを作成します。" ma:contentTypeScope="" ma:versionID="00ff6c2afdb69690e53c28f41464bc20">
  <xsd:schema xmlns:xsd="http://www.w3.org/2001/XMLSchema" xmlns:xs="http://www.w3.org/2001/XMLSchema" xmlns:p="http://schemas.microsoft.com/office/2006/metadata/properties" xmlns:ns2="bd723e23-d00c-493c-8aaf-2cdf285c784e" targetNamespace="http://schemas.microsoft.com/office/2006/metadata/properties" ma:root="true" ma:fieldsID="5e16c8f0f78da02c4b01af3978bab0ab" ns2:_="">
    <xsd:import namespace="bd723e23-d00c-493c-8aaf-2cdf285c7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3e23-d00c-493c-8aaf-2cdf285c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E89A6-30EC-4C9E-BFA7-AE8A3BE65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BEBC8-6B6E-4CB3-AAAA-8B1DAD1D5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0E6F0-A2A6-41AC-B01E-0CC140205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3e23-d00c-493c-8aaf-2cdf285c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 徹</dc:creator>
  <cp:lastModifiedBy>学生係</cp:lastModifiedBy>
  <cp:revision>11</cp:revision>
  <cp:lastPrinted>2019-03-22T06:37:00Z</cp:lastPrinted>
  <dcterms:created xsi:type="dcterms:W3CDTF">2018-03-23T01:02:00Z</dcterms:created>
  <dcterms:modified xsi:type="dcterms:W3CDTF">2019-04-25T05:27:00Z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0x01010049104F27983AD247B3ADE92144050589</vt:lpwstr>
  </property>
</Properties>
</file>