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2571"/>
      </w:tblGrid>
      <w:tr w:rsidR="006E6922" w:rsidRPr="00B82C9D" w14:paraId="53D39714" w14:textId="77777777" w:rsidTr="008E39F3">
        <w:trPr>
          <w:trHeight w:val="794"/>
        </w:trPr>
        <w:tc>
          <w:tcPr>
            <w:tcW w:w="1757" w:type="dxa"/>
            <w:vAlign w:val="center"/>
          </w:tcPr>
          <w:p w14:paraId="1E7C1878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B82C9D"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vAlign w:val="center"/>
          </w:tcPr>
          <w:p w14:paraId="19C36FFD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79ABFFD1" w14:textId="171256CA" w:rsidR="006E6922" w:rsidRPr="00B82C9D" w:rsidRDefault="003223A0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A7A">
              <w:rPr>
                <w:rFonts w:eastAsia="ＭＳ ゴシック"/>
                <w:sz w:val="24"/>
              </w:rPr>
              <w:t>No.1</w:t>
            </w:r>
            <w:r w:rsidR="00E61A7A">
              <w:rPr>
                <w:rFonts w:eastAsia="ＭＳ ゴシック" w:hint="eastAsia"/>
                <w:sz w:val="24"/>
              </w:rPr>
              <w:t xml:space="preserve"> </w:t>
            </w:r>
            <w:r w:rsidR="006E6922" w:rsidRPr="00B82C9D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2571" w:type="dxa"/>
            <w:vAlign w:val="center"/>
          </w:tcPr>
          <w:p w14:paraId="5681FCFF" w14:textId="77777777" w:rsidR="006E6922" w:rsidRPr="00B82C9D" w:rsidRDefault="006E6922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7CF4D" w14:textId="77777777" w:rsidR="006E6922" w:rsidRPr="00B82C9D" w:rsidRDefault="006E692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1048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9931"/>
      </w:tblGrid>
      <w:tr w:rsidR="006E6922" w:rsidRPr="005B08F1" w14:paraId="732B49AD" w14:textId="77777777" w:rsidTr="008E39F3">
        <w:trPr>
          <w:trHeight w:val="2154"/>
          <w:tblCellSpacing w:w="15" w:type="dxa"/>
        </w:trPr>
        <w:tc>
          <w:tcPr>
            <w:tcW w:w="509" w:type="dxa"/>
            <w:vAlign w:val="center"/>
          </w:tcPr>
          <w:p w14:paraId="7EB8B288" w14:textId="77777777" w:rsidR="006E6922" w:rsidRPr="00B82C9D" w:rsidRDefault="003223A0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88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</w:tblGrid>
            <w:tr w:rsidR="005B08F1" w:rsidRPr="00B82C9D" w14:paraId="45D592DC" w14:textId="77777777" w:rsidTr="00031129">
              <w:trPr>
                <w:trHeight w:val="263"/>
              </w:trPr>
              <w:tc>
                <w:tcPr>
                  <w:tcW w:w="1884" w:type="dxa"/>
                </w:tcPr>
                <w:p w14:paraId="0EA60B76" w14:textId="77777777" w:rsidR="005B08F1" w:rsidRPr="00B82C9D" w:rsidRDefault="005B08F1">
                  <w:pPr>
                    <w:jc w:val="center"/>
                  </w:pPr>
                </w:p>
              </w:tc>
              <w:tc>
                <w:tcPr>
                  <w:tcW w:w="985" w:type="dxa"/>
                  <w:gridSpan w:val="3"/>
                </w:tcPr>
                <w:p w14:paraId="131271AE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459FE273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1BF1F2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5" w:type="dxa"/>
                  <w:gridSpan w:val="3"/>
                </w:tcPr>
                <w:p w14:paraId="537795FB" w14:textId="17396B16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3B4AEF84" w14:textId="4B1BA711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DC1AD14" w14:textId="54217D98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９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7A19AB8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6E6922" w:rsidRPr="00B82C9D" w14:paraId="5B96BAE2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2D6FECD9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問題分析</w:t>
                  </w:r>
                </w:p>
              </w:tc>
              <w:tc>
                <w:tcPr>
                  <w:tcW w:w="328" w:type="dxa"/>
                </w:tcPr>
                <w:p w14:paraId="39DDFC07" w14:textId="77777777" w:rsidR="006E6922" w:rsidRPr="00B82C9D" w:rsidRDefault="001A1771">
                  <w:pPr>
                    <w:jc w:val="center"/>
                  </w:pP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71C510" id="Line 16" o:spid="_x0000_s1026" style="position:absolute;left:0;text-align:lef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07DC30" id="Line 15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DD5A9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34F434" id="Line 17" o:spid="_x0000_s1026" style="position:absolute;left:0;text-align:lef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29" w:type="dxa"/>
                </w:tcPr>
                <w:p w14:paraId="141A5F0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BD4C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331FE0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FEB33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D18118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F6463F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95B0B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4E1F12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AEE1C6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BC523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4E5CA6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E93ADB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27AF69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535E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360AF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F35051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01015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40540B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90528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3BB82D3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010F5F97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08C4EF6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設計</w:t>
                  </w:r>
                </w:p>
              </w:tc>
              <w:tc>
                <w:tcPr>
                  <w:tcW w:w="328" w:type="dxa"/>
                </w:tcPr>
                <w:p w14:paraId="61BE0B8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2CE3EC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D4AF2E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55012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0B1AE7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3D5B2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6DDDF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8C1C17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C270B3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0E5AD1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2E5E7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BE9DE1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5FA8F7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85ECA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786D8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B31A02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39DB03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107A1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D2793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4222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E410FFE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792031AD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5D2CEF0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実装</w:t>
                  </w:r>
                </w:p>
              </w:tc>
              <w:tc>
                <w:tcPr>
                  <w:tcW w:w="328" w:type="dxa"/>
                </w:tcPr>
                <w:p w14:paraId="4359B80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3F617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E98DC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F05E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45464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94C5B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A7167A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BA3372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7D52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09B21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40192D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B6B19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6B7491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07CADC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A23C01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88D753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D7B68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1F4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79AC4D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77EDC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EB621F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6F296567" w14:textId="77777777" w:rsidTr="005B08F1">
              <w:trPr>
                <w:trHeight w:val="278"/>
              </w:trPr>
              <w:tc>
                <w:tcPr>
                  <w:tcW w:w="1884" w:type="dxa"/>
                </w:tcPr>
                <w:p w14:paraId="631EA1C5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試用・トレーニング</w:t>
                  </w:r>
                </w:p>
              </w:tc>
              <w:tc>
                <w:tcPr>
                  <w:tcW w:w="328" w:type="dxa"/>
                </w:tcPr>
                <w:p w14:paraId="2931005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815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D88EE0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9212AF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879E8B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1D4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D9D588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85A95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61400C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86F17A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8EB4C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E61E7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2C6E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BA6CD4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1D52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4E8D24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D747F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7F03FE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6D00F6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EAD84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A76EB2F" w14:textId="77777777" w:rsidR="006E6922" w:rsidRPr="00B82C9D" w:rsidRDefault="006E6922">
                  <w:pPr>
                    <w:jc w:val="center"/>
                  </w:pPr>
                </w:p>
              </w:tc>
            </w:tr>
          </w:tbl>
          <w:p w14:paraId="22241FE0" w14:textId="77777777" w:rsidR="006E6922" w:rsidRPr="00B82C9D" w:rsidRDefault="006E6922">
            <w:pPr>
              <w:ind w:leftChars="100" w:left="181"/>
            </w:pPr>
            <w:r w:rsidRPr="00B82C9D">
              <w:t xml:space="preserve">1) </w:t>
            </w:r>
            <w:r w:rsidRPr="00B82C9D">
              <w:t>予定開発期間：</w:t>
            </w:r>
          </w:p>
          <w:p w14:paraId="5EE786CD" w14:textId="0D80B4AE" w:rsidR="006E6922" w:rsidRPr="00B82C9D" w:rsidRDefault="006E6922">
            <w:pPr>
              <w:ind w:firstLineChars="100" w:firstLine="181"/>
            </w:pPr>
            <w:r w:rsidRPr="00B82C9D">
              <w:t xml:space="preserve">2) </w:t>
            </w:r>
            <w:r w:rsidRPr="00B82C9D">
              <w:t>予定開発人</w:t>
            </w:r>
            <w:r w:rsidRPr="00B82C9D">
              <w:rPr>
                <w:rFonts w:hint="eastAsia"/>
              </w:rPr>
              <w:t>数</w:t>
            </w:r>
            <w:r w:rsidRPr="00B82C9D">
              <w:t>：</w:t>
            </w:r>
          </w:p>
        </w:tc>
      </w:tr>
      <w:tr w:rsidR="00393F9E" w:rsidRPr="00797751" w14:paraId="3E7A0661" w14:textId="77777777" w:rsidTr="005B08F1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14:paraId="5EB65E91" w14:textId="77777777" w:rsidR="00393F9E" w:rsidRPr="00B82C9D" w:rsidRDefault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bottom w:val="dashSmallGap" w:sz="4" w:space="0" w:color="auto"/>
            </w:tcBorders>
          </w:tcPr>
          <w:p w14:paraId="1556D019" w14:textId="30F0DB0D" w:rsidR="00393F9E" w:rsidRPr="00E61A7A" w:rsidRDefault="00393F9E" w:rsidP="00525CEA">
            <w:r w:rsidRPr="00E61A7A">
              <w:rPr>
                <w:rFonts w:hint="eastAsia"/>
              </w:rPr>
              <w:t>実現方法</w:t>
            </w:r>
          </w:p>
        </w:tc>
      </w:tr>
      <w:tr w:rsidR="00393F9E" w:rsidRPr="00797751" w14:paraId="589FFABC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6A539306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</w:tcBorders>
          </w:tcPr>
          <w:p w14:paraId="233C3A94" w14:textId="4F7F00F3" w:rsidR="00393F9E" w:rsidRPr="00E61A7A" w:rsidRDefault="00393F9E" w:rsidP="00525CEA">
            <w:pPr>
              <w:ind w:firstLineChars="100" w:firstLine="181"/>
            </w:pPr>
            <w:r w:rsidRPr="00E61A7A">
              <w:rPr>
                <w:rFonts w:hint="eastAsia"/>
              </w:rPr>
              <w:t>1)</w:t>
            </w:r>
            <w:r w:rsidRPr="00E61A7A">
              <w:t xml:space="preserve"> </w:t>
            </w:r>
            <w:r w:rsidR="00E61A7A" w:rsidRPr="00E61A7A">
              <w:rPr>
                <w:rFonts w:hint="eastAsia"/>
              </w:rPr>
              <w:t>原画像の推察アルゴリズム</w:t>
            </w:r>
          </w:p>
        </w:tc>
      </w:tr>
      <w:tr w:rsidR="00393F9E" w:rsidRPr="00797751" w14:paraId="5DFC7801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776AB077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5300BA6B" w14:textId="77777777" w:rsidR="00393F9E" w:rsidRPr="00E61A7A" w:rsidRDefault="00393F9E" w:rsidP="00525CEA">
            <w:pPr>
              <w:ind w:firstLineChars="100" w:firstLine="181"/>
            </w:pPr>
          </w:p>
        </w:tc>
      </w:tr>
      <w:tr w:rsidR="00393F9E" w:rsidRPr="00797751" w14:paraId="12C5CCF5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C2FB1B6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682A" w14:textId="2B9776C7" w:rsidR="00393F9E" w:rsidRPr="00E61A7A" w:rsidRDefault="00E61A7A" w:rsidP="005B743C">
            <w:pPr>
              <w:ind w:firstLineChars="100" w:firstLine="181"/>
            </w:pPr>
            <w:r w:rsidRPr="00E61A7A">
              <w:rPr>
                <w:rFonts w:hint="eastAsia"/>
              </w:rPr>
              <w:t>2</w:t>
            </w:r>
            <w:r w:rsidR="00393F9E" w:rsidRPr="00E61A7A">
              <w:rPr>
                <w:rFonts w:hint="eastAsia"/>
              </w:rPr>
              <w:t>)</w:t>
            </w:r>
            <w:r w:rsidR="00393F9E" w:rsidRPr="00E61A7A">
              <w:t xml:space="preserve"> </w:t>
            </w:r>
            <w:r w:rsidRPr="00E61A7A">
              <w:rPr>
                <w:rFonts w:hint="eastAsia"/>
              </w:rPr>
              <w:t>断片画像の並び替えアルゴリズム</w:t>
            </w:r>
          </w:p>
        </w:tc>
      </w:tr>
      <w:tr w:rsidR="00393F9E" w:rsidRPr="00797751" w14:paraId="4556B249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65FEFE1A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026705D0" w14:textId="77777777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797751" w14:paraId="1EAAC97E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A3ECFC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6D233" w14:textId="26DA09D4" w:rsidR="00393F9E" w:rsidRPr="00E61A7A" w:rsidRDefault="008E39F3" w:rsidP="005B743C">
            <w:pPr>
              <w:ind w:firstLineChars="100" w:firstLine="181"/>
            </w:pPr>
            <w:r w:rsidRPr="00E61A7A">
              <w:rPr>
                <w:rFonts w:hint="eastAsia"/>
              </w:rPr>
              <w:t>3</w:t>
            </w:r>
            <w:r w:rsidR="00393F9E" w:rsidRPr="00E61A7A">
              <w:t xml:space="preserve">) </w:t>
            </w:r>
            <w:r w:rsidR="00393F9E" w:rsidRPr="00E61A7A">
              <w:rPr>
                <w:rFonts w:hint="eastAsia"/>
              </w:rPr>
              <w:t>その他（独創的なところ）</w:t>
            </w:r>
          </w:p>
        </w:tc>
      </w:tr>
      <w:tr w:rsidR="00393F9E" w:rsidRPr="00797751" w14:paraId="2EDB37C2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598739F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</w:tcBorders>
          </w:tcPr>
          <w:p w14:paraId="33C88676" w14:textId="77777777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B82C9D" w14:paraId="1AFF487B" w14:textId="77777777" w:rsidTr="005B08F1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14:paraId="1900ADE2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9886" w:type="dxa"/>
          </w:tcPr>
          <w:p w14:paraId="4A1B790A" w14:textId="77777777" w:rsidR="00393F9E" w:rsidRPr="00B82C9D" w:rsidRDefault="00393F9E" w:rsidP="00393F9E">
            <w:r w:rsidRPr="00B82C9D">
              <w:rPr>
                <w:rFonts w:hint="eastAsia"/>
              </w:rPr>
              <w:t>開発環境</w:t>
            </w:r>
          </w:p>
        </w:tc>
      </w:tr>
      <w:tr w:rsidR="00393F9E" w:rsidRPr="00B82C9D" w14:paraId="787E679F" w14:textId="77777777" w:rsidTr="005B08F1">
        <w:trPr>
          <w:trHeight w:val="227"/>
          <w:tblCellSpacing w:w="15" w:type="dxa"/>
        </w:trPr>
        <w:tc>
          <w:tcPr>
            <w:tcW w:w="10425" w:type="dxa"/>
            <w:gridSpan w:val="2"/>
            <w:vAlign w:val="center"/>
          </w:tcPr>
          <w:p w14:paraId="4E8C53F9" w14:textId="180BE86D" w:rsidR="00393F9E" w:rsidRPr="00B82C9D" w:rsidRDefault="008E39F3" w:rsidP="005B08F1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B82C9D">
              <w:rPr>
                <w:b/>
                <w:bCs/>
              </w:rPr>
              <w:t>回</w:t>
            </w:r>
            <w:r>
              <w:rPr>
                <w:rFonts w:hint="eastAsia"/>
                <w:b/>
                <w:bCs/>
              </w:rPr>
              <w:t xml:space="preserve"> </w:t>
            </w:r>
            <w:r w:rsidR="00393F9E" w:rsidRPr="00B82C9D">
              <w:rPr>
                <w:b/>
                <w:bCs/>
              </w:rPr>
              <w:t>全国高等専門学校</w:t>
            </w:r>
            <w:r>
              <w:rPr>
                <w:rFonts w:hint="eastAsia"/>
                <w:b/>
                <w:bCs/>
              </w:rPr>
              <w:t xml:space="preserve"> </w:t>
            </w:r>
            <w:r w:rsidR="00393F9E" w:rsidRPr="00B82C9D">
              <w:rPr>
                <w:b/>
                <w:bCs/>
              </w:rPr>
              <w:t>プログラミングコンテスト：</w:t>
            </w:r>
            <w:r w:rsidR="004D31D8">
              <w:rPr>
                <w:rFonts w:hint="eastAsia"/>
                <w:b/>
                <w:bCs/>
              </w:rPr>
              <w:t>秋田</w:t>
            </w:r>
            <w:r w:rsidR="00393F9E" w:rsidRPr="00B82C9D">
              <w:rPr>
                <w:rFonts w:hint="eastAsia"/>
                <w:b/>
                <w:bCs/>
              </w:rPr>
              <w:t>大会</w:t>
            </w:r>
          </w:p>
        </w:tc>
      </w:tr>
    </w:tbl>
    <w:p w14:paraId="245A3BBE" w14:textId="77777777" w:rsidR="006E6922" w:rsidRPr="00B82C9D" w:rsidRDefault="006E6922" w:rsidP="00C91A65">
      <w:pPr>
        <w:spacing w:line="120" w:lineRule="exact"/>
      </w:pPr>
    </w:p>
    <w:sectPr w:rsidR="006E6922" w:rsidRPr="00B82C9D" w:rsidSect="005B08F1">
      <w:pgSz w:w="11906" w:h="16838" w:code="9"/>
      <w:pgMar w:top="720" w:right="720" w:bottom="720" w:left="720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0C6C" w14:textId="77777777" w:rsidR="00E17091" w:rsidRDefault="00E17091">
      <w:r>
        <w:separator/>
      </w:r>
    </w:p>
  </w:endnote>
  <w:endnote w:type="continuationSeparator" w:id="0">
    <w:p w14:paraId="431945D9" w14:textId="77777777" w:rsidR="00E17091" w:rsidRDefault="00E17091">
      <w:r>
        <w:continuationSeparator/>
      </w:r>
    </w:p>
  </w:endnote>
  <w:endnote w:type="continuationNotice" w:id="1">
    <w:p w14:paraId="080D6EC8" w14:textId="77777777" w:rsidR="00E17091" w:rsidRDefault="00E17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9BB6" w14:textId="77777777" w:rsidR="00E17091" w:rsidRDefault="00E17091">
      <w:r>
        <w:separator/>
      </w:r>
    </w:p>
  </w:footnote>
  <w:footnote w:type="continuationSeparator" w:id="0">
    <w:p w14:paraId="397BA2E3" w14:textId="77777777" w:rsidR="00E17091" w:rsidRDefault="00E17091">
      <w:r>
        <w:continuationSeparator/>
      </w:r>
    </w:p>
  </w:footnote>
  <w:footnote w:type="continuationNotice" w:id="1">
    <w:p w14:paraId="3726D55A" w14:textId="77777777" w:rsidR="00E17091" w:rsidRDefault="00E170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9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27"/>
  </w:num>
  <w:num w:numId="10">
    <w:abstractNumId w:val="19"/>
  </w:num>
  <w:num w:numId="11">
    <w:abstractNumId w:val="14"/>
  </w:num>
  <w:num w:numId="12">
    <w:abstractNumId w:val="29"/>
  </w:num>
  <w:num w:numId="13">
    <w:abstractNumId w:val="6"/>
  </w:num>
  <w:num w:numId="14">
    <w:abstractNumId w:val="30"/>
  </w:num>
  <w:num w:numId="15">
    <w:abstractNumId w:val="23"/>
  </w:num>
  <w:num w:numId="16">
    <w:abstractNumId w:val="7"/>
  </w:num>
  <w:num w:numId="17">
    <w:abstractNumId w:val="28"/>
  </w:num>
  <w:num w:numId="18">
    <w:abstractNumId w:val="34"/>
  </w:num>
  <w:num w:numId="19">
    <w:abstractNumId w:val="26"/>
  </w:num>
  <w:num w:numId="20">
    <w:abstractNumId w:val="21"/>
  </w:num>
  <w:num w:numId="21">
    <w:abstractNumId w:val="22"/>
  </w:num>
  <w:num w:numId="22">
    <w:abstractNumId w:val="17"/>
  </w:num>
  <w:num w:numId="23">
    <w:abstractNumId w:val="8"/>
  </w:num>
  <w:num w:numId="24">
    <w:abstractNumId w:val="32"/>
  </w:num>
  <w:num w:numId="25">
    <w:abstractNumId w:val="2"/>
  </w:num>
  <w:num w:numId="26">
    <w:abstractNumId w:val="16"/>
  </w:num>
  <w:num w:numId="27">
    <w:abstractNumId w:val="15"/>
  </w:num>
  <w:num w:numId="28">
    <w:abstractNumId w:val="31"/>
  </w:num>
  <w:num w:numId="29">
    <w:abstractNumId w:val="11"/>
  </w:num>
  <w:num w:numId="30">
    <w:abstractNumId w:val="10"/>
  </w:num>
  <w:num w:numId="31">
    <w:abstractNumId w:val="24"/>
  </w:num>
  <w:num w:numId="32">
    <w:abstractNumId w:val="3"/>
  </w:num>
  <w:num w:numId="33">
    <w:abstractNumId w:val="5"/>
  </w:num>
  <w:num w:numId="34">
    <w:abstractNumId w:val="35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B4"/>
    <w:rsid w:val="00000066"/>
    <w:rsid w:val="00014796"/>
    <w:rsid w:val="000835DC"/>
    <w:rsid w:val="00136B9E"/>
    <w:rsid w:val="001917AA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66D8D"/>
    <w:rsid w:val="002724CC"/>
    <w:rsid w:val="0029012E"/>
    <w:rsid w:val="002A307D"/>
    <w:rsid w:val="002D3DDF"/>
    <w:rsid w:val="003223A0"/>
    <w:rsid w:val="003562A6"/>
    <w:rsid w:val="00385235"/>
    <w:rsid w:val="00393F9E"/>
    <w:rsid w:val="00396735"/>
    <w:rsid w:val="003E509D"/>
    <w:rsid w:val="004D31D8"/>
    <w:rsid w:val="004F1C7C"/>
    <w:rsid w:val="004F7471"/>
    <w:rsid w:val="00514868"/>
    <w:rsid w:val="00525CEA"/>
    <w:rsid w:val="005B08F1"/>
    <w:rsid w:val="005B6467"/>
    <w:rsid w:val="005B743C"/>
    <w:rsid w:val="005D475A"/>
    <w:rsid w:val="005F61EA"/>
    <w:rsid w:val="00655FC8"/>
    <w:rsid w:val="00656B74"/>
    <w:rsid w:val="006D7781"/>
    <w:rsid w:val="006E0202"/>
    <w:rsid w:val="006E21D3"/>
    <w:rsid w:val="006E49C6"/>
    <w:rsid w:val="006E6922"/>
    <w:rsid w:val="00736382"/>
    <w:rsid w:val="00770828"/>
    <w:rsid w:val="00792EC1"/>
    <w:rsid w:val="00797751"/>
    <w:rsid w:val="007C1D04"/>
    <w:rsid w:val="007E4F19"/>
    <w:rsid w:val="00893033"/>
    <w:rsid w:val="008E39F3"/>
    <w:rsid w:val="008E69D2"/>
    <w:rsid w:val="008F4D18"/>
    <w:rsid w:val="00944EF7"/>
    <w:rsid w:val="009622B1"/>
    <w:rsid w:val="00965211"/>
    <w:rsid w:val="00991822"/>
    <w:rsid w:val="009E5B82"/>
    <w:rsid w:val="00A1205C"/>
    <w:rsid w:val="00A328A3"/>
    <w:rsid w:val="00A54C87"/>
    <w:rsid w:val="00A7204E"/>
    <w:rsid w:val="00AA3A68"/>
    <w:rsid w:val="00AB1526"/>
    <w:rsid w:val="00AD15B4"/>
    <w:rsid w:val="00AE3AFE"/>
    <w:rsid w:val="00B21022"/>
    <w:rsid w:val="00B357D1"/>
    <w:rsid w:val="00B54F19"/>
    <w:rsid w:val="00B72D29"/>
    <w:rsid w:val="00B82C9D"/>
    <w:rsid w:val="00C4135E"/>
    <w:rsid w:val="00C75780"/>
    <w:rsid w:val="00C91A65"/>
    <w:rsid w:val="00C9681C"/>
    <w:rsid w:val="00C96AC0"/>
    <w:rsid w:val="00CD3B73"/>
    <w:rsid w:val="00D10729"/>
    <w:rsid w:val="00D23D14"/>
    <w:rsid w:val="00D85EA2"/>
    <w:rsid w:val="00DB1006"/>
    <w:rsid w:val="00DE4DC2"/>
    <w:rsid w:val="00E17091"/>
    <w:rsid w:val="00E22E45"/>
    <w:rsid w:val="00E238F5"/>
    <w:rsid w:val="00E40A7A"/>
    <w:rsid w:val="00E56A50"/>
    <w:rsid w:val="00E61A7A"/>
    <w:rsid w:val="00E87944"/>
    <w:rsid w:val="00E96D1B"/>
    <w:rsid w:val="00F03DD4"/>
    <w:rsid w:val="00F04518"/>
    <w:rsid w:val="00F137A4"/>
    <w:rsid w:val="00F242FF"/>
    <w:rsid w:val="00F24A27"/>
    <w:rsid w:val="00F83309"/>
    <w:rsid w:val="00FA4E66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3A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hint="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ＭＳ Ｐゴシック" w:eastAsia="ＭＳ Ｐゴシック" w:hAnsi="ＭＳ Ｐゴシック"/>
      <w:b/>
      <w:bCs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leftChars="246" w:left="446" w:firstLine="1"/>
    </w:pPr>
  </w:style>
  <w:style w:type="paragraph" w:styleId="20">
    <w:name w:val="Body Text Indent 2"/>
    <w:basedOn w:val="a"/>
    <w:semiHidden/>
    <w:pPr>
      <w:tabs>
        <w:tab w:val="left" w:pos="420"/>
      </w:tabs>
      <w:ind w:leftChars="101" w:left="433" w:hangingChars="138" w:hanging="250"/>
    </w:pPr>
  </w:style>
  <w:style w:type="paragraph" w:styleId="aa">
    <w:name w:val="Normal Indent"/>
    <w:basedOn w:val="a"/>
    <w:semiHidden/>
    <w:pPr>
      <w:ind w:left="851"/>
    </w:pPr>
    <w:rPr>
      <w:sz w:val="21"/>
    </w:rPr>
  </w:style>
  <w:style w:type="paragraph" w:styleId="ab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645CC363DECF4885DC6F7394DE7713" ma:contentTypeVersion="7" ma:contentTypeDescription="新しいドキュメントを作成します。" ma:contentTypeScope="" ma:versionID="a01a92deb946f851f82c2a65aa5d3cbd">
  <xsd:schema xmlns:xsd="http://www.w3.org/2001/XMLSchema" xmlns:xs="http://www.w3.org/2001/XMLSchema" xmlns:p="http://schemas.microsoft.com/office/2006/metadata/properties" xmlns:ns2="450bd576-5146-4822-b39b-94e0cacf1e8b" targetNamespace="http://schemas.microsoft.com/office/2006/metadata/properties" ma:root="true" ma:fieldsID="b6f7cfd303af87dee727d31e1194436c" ns2:_="">
    <xsd:import namespace="450bd576-5146-4822-b39b-94e0cacf1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d576-5146-4822-b39b-94e0cacf1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98625-1D87-45FD-92D3-B13FDF4C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bd576-5146-4822-b39b-94e0cacf1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B2384-37C1-4226-8035-65E442FD2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BCB0F-1701-4D28-904B-CAF46595F0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2019-04-20T06:55:00Z</dcterms:created>
  <dcterms:modified xsi:type="dcterms:W3CDTF">2021-04-26T23:46:00Z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0x010100DD645CC363DECF4885DC6F7394DE7713</vt:lpwstr>
  </property>
</Properties>
</file>