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677A5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 w:rsidR="00141282">
        <w:rPr>
          <w:rFonts w:hint="eastAsia"/>
        </w:rPr>
        <w:t>24</w:t>
      </w:r>
      <w:r>
        <w:rPr>
          <w:rFonts w:hint="eastAsia"/>
        </w:rPr>
        <w:t>回プログラミングコンテスト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975A28">
        <w:rPr>
          <w:rFonts w:hint="eastAsia"/>
        </w:rPr>
        <w:tab/>
      </w:r>
      <w:r w:rsidR="00975A28">
        <w:rPr>
          <w:rFonts w:hint="eastAsia"/>
        </w:rPr>
        <w:t>操作マニュアル</w:t>
      </w:r>
    </w:p>
    <w:p w14:paraId="6948BB12" w14:textId="77777777" w:rsidR="00352A2D" w:rsidRDefault="00352A2D">
      <w:pPr>
        <w:rPr>
          <w:rFonts w:hint="eastAsia"/>
        </w:rPr>
      </w:pPr>
    </w:p>
    <w:p w14:paraId="263DA258" w14:textId="77777777" w:rsidR="00352A2D" w:rsidRDefault="00352A2D">
      <w:pPr>
        <w:rPr>
          <w:rFonts w:hint="eastAsia"/>
        </w:rPr>
      </w:pPr>
    </w:p>
    <w:p w14:paraId="2589C6AA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3197202E" w14:textId="77777777" w:rsidR="00352A2D" w:rsidRPr="00352A2D" w:rsidRDefault="00A57FEB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="00352A2D" w:rsidRPr="00352A2D">
        <w:rPr>
          <w:rFonts w:hint="eastAsia"/>
          <w:sz w:val="28"/>
          <w:szCs w:val="28"/>
        </w:rPr>
        <w:t>部門：発表</w:t>
      </w:r>
      <w:r w:rsidR="009C0AE3">
        <w:rPr>
          <w:rFonts w:hint="eastAsia"/>
          <w:sz w:val="28"/>
          <w:szCs w:val="28"/>
        </w:rPr>
        <w:t>順</w:t>
      </w:r>
      <w:r w:rsidR="00EF7409">
        <w:rPr>
          <w:rFonts w:hint="eastAsia"/>
          <w:sz w:val="28"/>
          <w:szCs w:val="28"/>
        </w:rPr>
        <w:t>番号</w:t>
      </w:r>
      <w:r w:rsidR="009C0AE3">
        <w:rPr>
          <w:rFonts w:hint="eastAsia"/>
          <w:sz w:val="28"/>
          <w:szCs w:val="28"/>
        </w:rPr>
        <w:t>（登録番号）</w:t>
      </w:r>
      <w:r w:rsidR="00EF7409">
        <w:rPr>
          <w:rFonts w:hint="eastAsia"/>
          <w:sz w:val="28"/>
          <w:szCs w:val="28"/>
        </w:rPr>
        <w:t xml:space="preserve">　</w:t>
      </w:r>
      <w:r w:rsidR="00352A2D" w:rsidRPr="00352A2D">
        <w:rPr>
          <w:rFonts w:hint="eastAsia"/>
          <w:sz w:val="28"/>
          <w:szCs w:val="28"/>
        </w:rPr>
        <w:t>＃＃</w:t>
      </w:r>
      <w:r w:rsidR="009C0AE3">
        <w:rPr>
          <w:rFonts w:hint="eastAsia"/>
          <w:sz w:val="28"/>
          <w:szCs w:val="28"/>
        </w:rPr>
        <w:t>（＃＃＃＃＃）</w:t>
      </w:r>
    </w:p>
    <w:p w14:paraId="0DBA55F0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07F87C4" w14:textId="77777777" w:rsidR="00EF7409" w:rsidRPr="00EF7409" w:rsidRDefault="00EF7409" w:rsidP="00352A2D">
      <w:pPr>
        <w:jc w:val="center"/>
        <w:rPr>
          <w:rFonts w:hint="eastAsia"/>
          <w:sz w:val="28"/>
          <w:szCs w:val="28"/>
        </w:rPr>
      </w:pPr>
    </w:p>
    <w:p w14:paraId="77885127" w14:textId="77777777" w:rsidR="00352A2D" w:rsidRDefault="00352A2D" w:rsidP="00EF7409">
      <w:pPr>
        <w:ind w:firstLineChars="400" w:firstLine="112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="00EF7409">
        <w:rPr>
          <w:rFonts w:hint="eastAsia"/>
          <w:sz w:val="28"/>
          <w:szCs w:val="28"/>
        </w:rPr>
        <w:t>＃＃＃</w:t>
      </w:r>
      <w:r w:rsidRPr="00352A2D">
        <w:rPr>
          <w:rFonts w:hint="eastAsia"/>
          <w:sz w:val="28"/>
          <w:szCs w:val="28"/>
        </w:rPr>
        <w:t>」</w:t>
      </w:r>
    </w:p>
    <w:p w14:paraId="439E3509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7657B74" w14:textId="77777777" w:rsidR="00EF7409" w:rsidRDefault="00EF7409" w:rsidP="00352A2D">
      <w:pPr>
        <w:jc w:val="center"/>
        <w:rPr>
          <w:rFonts w:hint="eastAsia"/>
          <w:sz w:val="28"/>
          <w:szCs w:val="28"/>
        </w:rPr>
      </w:pPr>
    </w:p>
    <w:p w14:paraId="7B3DDB2B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0F0DEC26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24291418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</w:t>
      </w:r>
      <w:r w:rsidR="005565F7">
        <w:rPr>
          <w:rFonts w:hint="eastAsia"/>
          <w:sz w:val="28"/>
          <w:szCs w:val="28"/>
        </w:rPr>
        <w:t>氏名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6F4AF97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040109A7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36DBFE52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30B86189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C82A521" w14:textId="77777777" w:rsidR="00352A2D" w:rsidRPr="00352A2D" w:rsidRDefault="00352A2D" w:rsidP="0013230F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sectPr w:rsidR="00352A2D" w:rsidRPr="00352A2D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BF1F8" w14:textId="77777777" w:rsidR="00AD4CAF" w:rsidRDefault="00AD4CAF" w:rsidP="009E3BA4">
      <w:r>
        <w:separator/>
      </w:r>
    </w:p>
  </w:endnote>
  <w:endnote w:type="continuationSeparator" w:id="0">
    <w:p w14:paraId="01F1A099" w14:textId="77777777" w:rsidR="00AD4CAF" w:rsidRDefault="00AD4CAF" w:rsidP="009E3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49342" w14:textId="77777777" w:rsidR="00AD4CAF" w:rsidRDefault="00AD4CAF" w:rsidP="009E3BA4">
      <w:r>
        <w:separator/>
      </w:r>
    </w:p>
  </w:footnote>
  <w:footnote w:type="continuationSeparator" w:id="0">
    <w:p w14:paraId="07C45398" w14:textId="77777777" w:rsidR="00AD4CAF" w:rsidRDefault="00AD4CAF" w:rsidP="009E3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7AC6F" w14:textId="77777777" w:rsidR="00B561D8" w:rsidRDefault="00B561D8" w:rsidP="00B561D8">
    <w:pPr>
      <w:pStyle w:val="a3"/>
      <w:jc w:val="right"/>
      <w:rPr>
        <w:rFonts w:hint="eastAsia"/>
        <w:lang w:eastAsia="ja-JP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3962C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825634853">
    <w:abstractNumId w:val="1"/>
  </w:num>
  <w:num w:numId="2" w16cid:durableId="853036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A2D"/>
    <w:rsid w:val="0013230F"/>
    <w:rsid w:val="00135EFE"/>
    <w:rsid w:val="00141282"/>
    <w:rsid w:val="00153DE3"/>
    <w:rsid w:val="002A712B"/>
    <w:rsid w:val="002B3B50"/>
    <w:rsid w:val="00352A2D"/>
    <w:rsid w:val="003D6E8B"/>
    <w:rsid w:val="00466971"/>
    <w:rsid w:val="004776AC"/>
    <w:rsid w:val="005565F7"/>
    <w:rsid w:val="006D6829"/>
    <w:rsid w:val="00725AD8"/>
    <w:rsid w:val="00781209"/>
    <w:rsid w:val="00903389"/>
    <w:rsid w:val="00975A28"/>
    <w:rsid w:val="009A704B"/>
    <w:rsid w:val="009C0AE3"/>
    <w:rsid w:val="009E3BA4"/>
    <w:rsid w:val="009E7561"/>
    <w:rsid w:val="00A57FEB"/>
    <w:rsid w:val="00AD4CAF"/>
    <w:rsid w:val="00B561D8"/>
    <w:rsid w:val="00B90B3D"/>
    <w:rsid w:val="00BA3FE6"/>
    <w:rsid w:val="00BB6EAD"/>
    <w:rsid w:val="00CC4DDD"/>
    <w:rsid w:val="00CD30B7"/>
    <w:rsid w:val="00D432F9"/>
    <w:rsid w:val="00DF33BD"/>
    <w:rsid w:val="00DF3DB0"/>
    <w:rsid w:val="00EF7409"/>
    <w:rsid w:val="00F16FB8"/>
    <w:rsid w:val="00F7124D"/>
    <w:rsid w:val="00F86422"/>
    <w:rsid w:val="00FC5383"/>
    <w:rsid w:val="00FE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3878D9"/>
  <w15:chartTrackingRefBased/>
  <w15:docId w15:val="{D217CB4B-5E61-7C4D-8232-7C6EF896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9E3B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9E3BA4"/>
    <w:rPr>
      <w:kern w:val="2"/>
      <w:sz w:val="21"/>
      <w:szCs w:val="24"/>
    </w:rPr>
  </w:style>
  <w:style w:type="paragraph" w:styleId="a5">
    <w:name w:val="footer"/>
    <w:basedOn w:val="a"/>
    <w:link w:val="a6"/>
    <w:rsid w:val="009E3B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9E3BA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75</Characters>
  <Application>Microsoft Office Word</Application>
  <DocSecurity>0</DocSecurity>
  <Lines>12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全国高等専門学校プログラミングコンテスト委員会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松本 悠希_石川3I30</cp:lastModifiedBy>
  <cp:revision>2</cp:revision>
  <dcterms:created xsi:type="dcterms:W3CDTF">2026-02-26T12:44:00Z</dcterms:created>
  <dcterms:modified xsi:type="dcterms:W3CDTF">2026-02-26T12:44:00Z</dcterms:modified>
</cp:coreProperties>
</file>