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1C721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全国高等専門学校</w:t>
      </w:r>
    </w:p>
    <w:p w14:paraId="36811721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第１</w:t>
      </w:r>
      <w:r w:rsidR="00043EBF">
        <w:rPr>
          <w:rFonts w:ascii="ＭＳ ゴシック" w:eastAsia="ＭＳ ゴシック" w:hint="eastAsia"/>
          <w:sz w:val="40"/>
        </w:rPr>
        <w:t>９</w:t>
      </w:r>
      <w:r>
        <w:rPr>
          <w:rFonts w:ascii="ＭＳ ゴシック" w:eastAsia="ＭＳ ゴシック" w:hint="eastAsia"/>
          <w:sz w:val="40"/>
        </w:rPr>
        <w:t>回 プログラミングコンテスト</w:t>
      </w:r>
    </w:p>
    <w:p w14:paraId="1161142C" w14:textId="77777777" w:rsidR="001C6A90" w:rsidRDefault="001C6A90">
      <w:pPr>
        <w:spacing w:line="440" w:lineRule="exact"/>
        <w:jc w:val="center"/>
        <w:rPr>
          <w:rFonts w:ascii="ＭＳ 明朝" w:hint="eastAsia"/>
          <w:sz w:val="20"/>
        </w:rPr>
      </w:pPr>
      <w:r>
        <w:rPr>
          <w:rFonts w:ascii="ＭＳ ゴシック" w:eastAsia="ＭＳ ゴシック" w:hint="eastAsia"/>
          <w:sz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915"/>
        <w:gridCol w:w="3105"/>
        <w:gridCol w:w="2091"/>
        <w:gridCol w:w="1509"/>
      </w:tblGrid>
      <w:tr w:rsidR="001C6A90" w14:paraId="32D12C7D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800" w:type="dxa"/>
            <w:vAlign w:val="center"/>
          </w:tcPr>
          <w:p w14:paraId="544FA4E4" w14:textId="77777777" w:rsidR="001C6A90" w:rsidRDefault="001C6A90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</w:tc>
        <w:tc>
          <w:tcPr>
            <w:tcW w:w="4020" w:type="dxa"/>
            <w:gridSpan w:val="2"/>
            <w:vAlign w:val="center"/>
          </w:tcPr>
          <w:p w14:paraId="0E758E8E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競　技　部　門</w:t>
            </w:r>
          </w:p>
        </w:tc>
        <w:tc>
          <w:tcPr>
            <w:tcW w:w="2091" w:type="dxa"/>
            <w:vAlign w:val="center"/>
          </w:tcPr>
          <w:p w14:paraId="4EEA9B40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整理番号</w:t>
            </w:r>
          </w:p>
          <w:p w14:paraId="1952D2E6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(事務局で記入)　　　　　</w:t>
            </w:r>
          </w:p>
        </w:tc>
        <w:tc>
          <w:tcPr>
            <w:tcW w:w="1509" w:type="dxa"/>
          </w:tcPr>
          <w:p w14:paraId="19718392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2E45E143" w14:textId="77777777">
        <w:tblPrEx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1800" w:type="dxa"/>
            <w:vMerge w:val="restart"/>
            <w:vAlign w:val="center"/>
          </w:tcPr>
          <w:p w14:paraId="1DA496F2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　　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4E3F8C18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校名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76EE47D0" w14:textId="77777777" w:rsidR="001C6A90" w:rsidRDefault="001C6A90">
            <w:pPr>
              <w:ind w:firstLineChars="1600" w:firstLine="416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高等専門学校</w:t>
            </w:r>
          </w:p>
        </w:tc>
      </w:tr>
      <w:tr w:rsidR="001C6A90" w14:paraId="39EA2DD0" w14:textId="77777777">
        <w:tblPrEx>
          <w:tblCellMar>
            <w:top w:w="0" w:type="dxa"/>
            <w:bottom w:w="0" w:type="dxa"/>
          </w:tblCellMar>
        </w:tblPrEx>
        <w:trPr>
          <w:cantSplit/>
          <w:trHeight w:val="959"/>
        </w:trPr>
        <w:tc>
          <w:tcPr>
            <w:tcW w:w="1800" w:type="dxa"/>
            <w:vMerge/>
          </w:tcPr>
          <w:p w14:paraId="49DF93FE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213D4A25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住所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</w:tcPr>
          <w:p w14:paraId="4752433C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〒</w:t>
            </w:r>
          </w:p>
        </w:tc>
      </w:tr>
      <w:tr w:rsidR="001C6A90" w14:paraId="463EB5CA" w14:textId="77777777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800" w:type="dxa"/>
            <w:vMerge/>
          </w:tcPr>
          <w:p w14:paraId="67EC564F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70B7F50E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電話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5C410A8D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（　　　　　）　　　　　　―　　　　　　　　　</w:t>
            </w:r>
          </w:p>
        </w:tc>
      </w:tr>
      <w:tr w:rsidR="001C6A90" w14:paraId="6CE961FB" w14:textId="77777777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800" w:type="dxa"/>
            <w:vMerge w:val="restart"/>
          </w:tcPr>
          <w:p w14:paraId="6ED0D5CE" w14:textId="77777777" w:rsidR="001C6A90" w:rsidRDefault="001C6A90">
            <w:pPr>
              <w:spacing w:line="16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CA72E5B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指導教員</w:t>
            </w:r>
          </w:p>
          <w:p w14:paraId="14AA2FE7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（引率教員）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5FFC7866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学科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73A3C5D5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0E6EB93E" w14:textId="77777777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1800" w:type="dxa"/>
            <w:vMerge/>
          </w:tcPr>
          <w:p w14:paraId="5060BFB6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2AA787C1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氏名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780FBA65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4E4225AF" w14:textId="77777777">
        <w:tblPrEx>
          <w:tblCellMar>
            <w:top w:w="0" w:type="dxa"/>
            <w:bottom w:w="0" w:type="dxa"/>
          </w:tblCellMar>
        </w:tblPrEx>
        <w:trPr>
          <w:trHeight w:val="1615"/>
        </w:trPr>
        <w:tc>
          <w:tcPr>
            <w:tcW w:w="1800" w:type="dxa"/>
            <w:vAlign w:val="center"/>
          </w:tcPr>
          <w:p w14:paraId="48C53F70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</w:t>
            </w:r>
          </w:p>
        </w:tc>
        <w:tc>
          <w:tcPr>
            <w:tcW w:w="7620" w:type="dxa"/>
            <w:gridSpan w:val="4"/>
          </w:tcPr>
          <w:p w14:paraId="521F8334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使用機器の構成</w:t>
            </w:r>
          </w:p>
          <w:p w14:paraId="1DF941BA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（使用するノートパソコンの台数。特別なデバイスやLANを</w:t>
            </w:r>
          </w:p>
          <w:p w14:paraId="7E5B3C42" w14:textId="77777777" w:rsidR="001C6A90" w:rsidRDefault="001C6A90">
            <w:pPr>
              <w:ind w:firstLineChars="100" w:firstLine="260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使用予定の場合は，その概略仕様等。）</w:t>
            </w:r>
          </w:p>
          <w:p w14:paraId="0D2398F4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9AF8E8D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EFC7CC1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74AE788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1FA12A12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4D7A9F8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0A02FC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C552D2B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AB2C8F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7D3F58E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9803C46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79534A7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1211C1BD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</w:tbl>
    <w:p w14:paraId="5AAC82FD" w14:textId="77777777" w:rsidR="001C6A90" w:rsidRDefault="001C6A90">
      <w:pPr>
        <w:jc w:val="center"/>
        <w:rPr>
          <w:rFonts w:ascii="ＭＳ 明朝" w:hint="eastAsia"/>
          <w:b/>
          <w:sz w:val="32"/>
        </w:rPr>
      </w:pPr>
    </w:p>
    <w:p w14:paraId="272A0AA4" w14:textId="77777777" w:rsidR="001C6A90" w:rsidRDefault="001C6A90">
      <w:pPr>
        <w:jc w:val="center"/>
        <w:rPr>
          <w:rFonts w:ascii="ＭＳ 明朝" w:hint="eastAsia"/>
          <w:b/>
          <w:sz w:val="28"/>
        </w:rPr>
      </w:pPr>
      <w:r>
        <w:rPr>
          <w:rFonts w:ascii="ＭＳ 明朝" w:hint="eastAsia"/>
          <w:b/>
          <w:sz w:val="28"/>
        </w:rPr>
        <w:t>提出締切：９月</w:t>
      </w:r>
      <w:r w:rsidR="00043EBF">
        <w:rPr>
          <w:rFonts w:ascii="ＭＳ 明朝" w:hint="eastAsia"/>
          <w:b/>
          <w:sz w:val="28"/>
        </w:rPr>
        <w:t>１２</w:t>
      </w:r>
      <w:r>
        <w:rPr>
          <w:rFonts w:ascii="ＭＳ 明朝" w:hint="eastAsia"/>
          <w:b/>
          <w:sz w:val="28"/>
        </w:rPr>
        <w:t>日（金）必着</w:t>
      </w:r>
    </w:p>
    <w:sectPr w:rsidR="001C6A90"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num w:numId="1" w16cid:durableId="20907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CF1BC3"/>
    <w:rsid w:val="00043EBF"/>
    <w:rsid w:val="001C6A90"/>
    <w:rsid w:val="0031148F"/>
    <w:rsid w:val="00665263"/>
    <w:rsid w:val="00C35E0C"/>
    <w:rsid w:val="00CF1BC3"/>
    <w:rsid w:val="00F7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C56BEB"/>
  <w15:chartTrackingRefBased/>
  <w15:docId w15:val="{8B98EB02-CED8-9F42-8187-07C2526A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122</Characters>
  <Application>Microsoft Office Word</Application>
  <DocSecurity>0</DocSecurity>
  <Lines>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全国高等専門学校プログラミングコンテスト委員会</dc:creator>
  <cp:keywords/>
  <dc:description/>
  <cp:lastModifiedBy>岸　飛雄河_石川5I08</cp:lastModifiedBy>
  <cp:revision>2</cp:revision>
  <cp:lastPrinted>2005-08-01T17:46:00Z</cp:lastPrinted>
  <dcterms:created xsi:type="dcterms:W3CDTF">2026-03-03T13:50:00Z</dcterms:created>
  <dcterms:modified xsi:type="dcterms:W3CDTF">2026-03-03T13:50:00Z</dcterms:modified>
</cp:coreProperties>
</file>